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3FD7" w14:textId="6616E135" w:rsidR="007C4E22" w:rsidRPr="005A2664" w:rsidRDefault="005A2664" w:rsidP="005A2664">
      <w:pPr>
        <w:jc w:val="center"/>
        <w:rPr>
          <w:sz w:val="40"/>
          <w:szCs w:val="40"/>
        </w:rPr>
      </w:pPr>
      <w:r w:rsidRPr="005A2664">
        <w:rPr>
          <w:sz w:val="40"/>
          <w:szCs w:val="40"/>
        </w:rPr>
        <w:t>Consent Form</w:t>
      </w:r>
    </w:p>
    <w:p w14:paraId="6DCF2FB3" w14:textId="77777777" w:rsidR="007C4E22" w:rsidRDefault="007C4E22" w:rsidP="003B723B">
      <w:pPr>
        <w:rPr>
          <w:lang w:val="en-GB"/>
        </w:rPr>
      </w:pPr>
    </w:p>
    <w:p w14:paraId="2F04B0A7" w14:textId="61F9C052" w:rsidR="00B4707E" w:rsidRDefault="00B4707E" w:rsidP="003B723B">
      <w:pPr>
        <w:rPr>
          <w:lang w:val="en-GB"/>
        </w:rPr>
      </w:pPr>
    </w:p>
    <w:p w14:paraId="4553F8D5" w14:textId="710B0261" w:rsidR="00B4707E" w:rsidRDefault="007C4E22" w:rsidP="003B723B">
      <w:pPr>
        <w:rPr>
          <w:b/>
          <w:bCs/>
          <w:i/>
          <w:iCs/>
          <w:lang w:val="en-GB"/>
        </w:rPr>
      </w:pPr>
      <w:r w:rsidRPr="007D0D7D">
        <w:rPr>
          <w:b/>
          <w:bCs/>
          <w:i/>
          <w:iCs/>
          <w:lang w:val="en-GB"/>
        </w:rPr>
        <w:t>Information on this form:</w:t>
      </w:r>
    </w:p>
    <w:p w14:paraId="4E6741A4" w14:textId="77777777" w:rsidR="007D0D7D" w:rsidRPr="007D0D7D" w:rsidRDefault="007D0D7D" w:rsidP="003B723B">
      <w:pPr>
        <w:rPr>
          <w:b/>
          <w:bCs/>
          <w:i/>
          <w:iCs/>
          <w:lang w:val="en-GB"/>
        </w:rPr>
      </w:pPr>
    </w:p>
    <w:p w14:paraId="242147BA" w14:textId="69A355B4" w:rsidR="007D0D7D" w:rsidRDefault="007D0D7D" w:rsidP="007D0D7D">
      <w:pPr>
        <w:overflowPunct/>
        <w:autoSpaceDE/>
        <w:autoSpaceDN/>
        <w:adjustRightInd/>
        <w:textAlignment w:val="auto"/>
        <w:rPr>
          <w:rFonts w:ascii="Segoe UI" w:hAnsi="Segoe UI" w:cs="Segoe UI"/>
          <w:b/>
          <w:bCs/>
          <w:color w:val="000000"/>
          <w:sz w:val="21"/>
          <w:szCs w:val="21"/>
          <w:u w:val="single"/>
        </w:rPr>
      </w:pPr>
      <w:r w:rsidRPr="007D0D7D">
        <w:rPr>
          <w:rFonts w:ascii="Segoe UI" w:hAnsi="Segoe UI" w:cs="Segoe UI"/>
          <w:color w:val="000000"/>
          <w:sz w:val="21"/>
          <w:szCs w:val="21"/>
        </w:rPr>
        <w:t xml:space="preserve">Applicants who are under </w:t>
      </w:r>
      <w:r w:rsidR="000C020C">
        <w:rPr>
          <w:rFonts w:ascii="Segoe UI" w:hAnsi="Segoe UI" w:cs="Segoe UI"/>
          <w:color w:val="000000"/>
          <w:sz w:val="21"/>
          <w:szCs w:val="21"/>
          <w:lang w:val="en-GB"/>
        </w:rPr>
        <w:t>the age of</w:t>
      </w:r>
      <w:r w:rsidR="00F64A2A">
        <w:rPr>
          <w:rFonts w:ascii="Segoe UI" w:hAnsi="Segoe UI" w:cs="Segoe UI"/>
          <w:color w:val="000000"/>
          <w:sz w:val="21"/>
          <w:szCs w:val="21"/>
          <w:lang w:val="en-GB"/>
        </w:rPr>
        <w:t xml:space="preserve"> 16 but over the age of 14,</w:t>
      </w:r>
      <w:r w:rsidRPr="007D0D7D">
        <w:rPr>
          <w:rFonts w:ascii="Segoe UI" w:hAnsi="Segoe UI" w:cs="Segoe UI"/>
          <w:color w:val="000000"/>
          <w:sz w:val="21"/>
          <w:szCs w:val="21"/>
        </w:rPr>
        <w:t xml:space="preserve"> when applying for courses at the Institute of Tourism Studies are required to have consent from their parent/s / legal guardian/s when applying. Failure to provide consent may result in refusal of application.  Therefore this form </w:t>
      </w:r>
      <w:r w:rsidRPr="007D0D7D">
        <w:rPr>
          <w:rFonts w:ascii="Segoe UI" w:hAnsi="Segoe UI" w:cs="Segoe UI"/>
          <w:b/>
          <w:bCs/>
          <w:color w:val="000000"/>
          <w:sz w:val="21"/>
          <w:szCs w:val="21"/>
          <w:u w:val="single"/>
        </w:rPr>
        <w:t>must be filled in by the parent/s and/or legal guardians having legal custody of the applicant.</w:t>
      </w:r>
    </w:p>
    <w:p w14:paraId="57303E4F" w14:textId="77777777" w:rsidR="007D0D7D" w:rsidRPr="007D0D7D" w:rsidRDefault="007D0D7D" w:rsidP="007D0D7D">
      <w:pPr>
        <w:overflowPunct/>
        <w:autoSpaceDE/>
        <w:autoSpaceDN/>
        <w:adjustRightInd/>
        <w:textAlignment w:val="auto"/>
        <w:rPr>
          <w:rFonts w:ascii="Segoe UI" w:hAnsi="Segoe UI" w:cs="Segoe UI"/>
          <w:color w:val="000000"/>
          <w:sz w:val="21"/>
          <w:szCs w:val="21"/>
        </w:rPr>
      </w:pPr>
    </w:p>
    <w:p w14:paraId="722ADA70" w14:textId="77777777" w:rsidR="007D0D7D" w:rsidRDefault="007D0D7D" w:rsidP="007D0D7D">
      <w:pPr>
        <w:rPr>
          <w:rFonts w:ascii="Segoe UI" w:hAnsi="Segoe UI" w:cs="Segoe UI"/>
          <w:color w:val="000000"/>
          <w:sz w:val="21"/>
          <w:szCs w:val="21"/>
          <w:shd w:val="clear" w:color="auto" w:fill="FFFFFF"/>
        </w:rPr>
      </w:pPr>
      <w:r w:rsidRPr="007D0D7D">
        <w:rPr>
          <w:rFonts w:ascii="Segoe UI" w:hAnsi="Segoe UI" w:cs="Segoe UI"/>
          <w:color w:val="000000"/>
          <w:sz w:val="21"/>
          <w:szCs w:val="21"/>
          <w:shd w:val="clear" w:color="auto" w:fill="FFFFFF"/>
        </w:rPr>
        <w:t>All adults having legal custody of the applicant are required to give their consent through this form. It is the responsibility of the adults taking care of the applicant to make sure that the required information is given correctly to the ITS.</w:t>
      </w:r>
      <w:r w:rsidRPr="007D0D7D">
        <w:rPr>
          <w:rFonts w:ascii="Segoe UI" w:hAnsi="Segoe UI" w:cs="Segoe UI"/>
          <w:color w:val="000000"/>
          <w:sz w:val="21"/>
          <w:szCs w:val="21"/>
        </w:rPr>
        <w:br/>
      </w:r>
    </w:p>
    <w:p w14:paraId="6BFE67BB" w14:textId="42740099" w:rsidR="007C4E22" w:rsidRPr="00607845" w:rsidRDefault="00607845" w:rsidP="00607845">
      <w:pPr>
        <w:rPr>
          <w:i/>
          <w:iCs/>
          <w:lang w:val="en-GB"/>
        </w:rPr>
      </w:pPr>
      <w:r w:rsidRPr="00607845">
        <w:rPr>
          <w:rFonts w:ascii="Segoe UI" w:hAnsi="Segoe UI" w:cs="Segoe UI"/>
          <w:i/>
          <w:iCs/>
          <w:color w:val="000000"/>
          <w:sz w:val="21"/>
          <w:szCs w:val="21"/>
          <w:shd w:val="clear" w:color="auto" w:fill="FFFFFF"/>
          <w:lang w:val="en-GB"/>
        </w:rPr>
        <w:t>*</w:t>
      </w:r>
      <w:r w:rsidRPr="00607845">
        <w:rPr>
          <w:rFonts w:ascii="Segoe UI" w:hAnsi="Segoe UI" w:cs="Segoe UI"/>
          <w:i/>
          <w:iCs/>
          <w:color w:val="000000"/>
          <w:sz w:val="21"/>
          <w:szCs w:val="21"/>
          <w:shd w:val="clear" w:color="auto" w:fill="FFFFFF"/>
        </w:rPr>
        <w:t xml:space="preserve"> </w:t>
      </w:r>
      <w:r w:rsidRPr="00607845">
        <w:rPr>
          <w:rFonts w:ascii="Segoe UI" w:hAnsi="Segoe UI" w:cs="Segoe UI"/>
          <w:i/>
          <w:iCs/>
          <w:color w:val="000000"/>
          <w:sz w:val="21"/>
          <w:szCs w:val="21"/>
          <w:shd w:val="clear" w:color="auto" w:fill="FFFFFF"/>
          <w:lang w:val="en-GB"/>
        </w:rPr>
        <w:t>I</w:t>
      </w:r>
      <w:r w:rsidR="007D0D7D" w:rsidRPr="00607845">
        <w:rPr>
          <w:rFonts w:ascii="Segoe UI" w:hAnsi="Segoe UI" w:cs="Segoe UI"/>
          <w:i/>
          <w:iCs/>
          <w:color w:val="000000"/>
          <w:sz w:val="21"/>
          <w:szCs w:val="21"/>
          <w:shd w:val="clear" w:color="auto" w:fill="FFFFFF"/>
        </w:rPr>
        <w:t>n cases where the applicant has only one legal guardian the fields for the second adult may be ignored and the legal guardian signing the form is responsible for the correctness of the information given.</w:t>
      </w:r>
    </w:p>
    <w:p w14:paraId="082A2F61" w14:textId="3AA501F6" w:rsidR="00A549EE" w:rsidRDefault="00A549EE" w:rsidP="003B723B">
      <w:pPr>
        <w:rPr>
          <w:lang w:val="en-GB"/>
        </w:rPr>
      </w:pPr>
    </w:p>
    <w:p w14:paraId="6748FB2E" w14:textId="1EA313AC" w:rsidR="00177FA2" w:rsidRPr="00607845" w:rsidRDefault="00177FA2" w:rsidP="003B723B">
      <w:pPr>
        <w:rPr>
          <w:b/>
          <w:bCs/>
          <w:lang w:val="en-GB"/>
        </w:rPr>
      </w:pPr>
      <w:r w:rsidRPr="00607845">
        <w:rPr>
          <w:b/>
          <w:bCs/>
          <w:lang w:val="en-GB"/>
        </w:rPr>
        <w:t xml:space="preserve">Please </w:t>
      </w:r>
      <w:r w:rsidR="00F82625">
        <w:rPr>
          <w:b/>
          <w:bCs/>
          <w:lang w:val="en-GB"/>
        </w:rPr>
        <w:t xml:space="preserve">print this form and </w:t>
      </w:r>
      <w:r w:rsidRPr="00607845">
        <w:rPr>
          <w:b/>
          <w:bCs/>
          <w:lang w:val="en-GB"/>
        </w:rPr>
        <w:t>fill in the below and follow the instructions accordingly:</w:t>
      </w:r>
    </w:p>
    <w:p w14:paraId="6DF3D2EA" w14:textId="3E6E0791" w:rsidR="00177FA2" w:rsidRDefault="00177FA2" w:rsidP="003B723B">
      <w:pPr>
        <w:rPr>
          <w:lang w:val="en-GB"/>
        </w:rPr>
      </w:pPr>
    </w:p>
    <w:p w14:paraId="1E251AF2" w14:textId="77777777" w:rsidR="002C0C2A" w:rsidRDefault="002C0C2A" w:rsidP="003B723B">
      <w:pPr>
        <w:rPr>
          <w:lang w:val="en-GB"/>
        </w:rPr>
      </w:pPr>
    </w:p>
    <w:p w14:paraId="1E01AC9D" w14:textId="34BBC947" w:rsidR="00177FA2" w:rsidRDefault="00177FA2" w:rsidP="00177FA2">
      <w:pPr>
        <w:pStyle w:val="ListParagraph"/>
        <w:numPr>
          <w:ilvl w:val="0"/>
          <w:numId w:val="8"/>
        </w:numPr>
        <w:rPr>
          <w:lang w:val="en-GB"/>
        </w:rPr>
      </w:pPr>
      <w:r>
        <w:rPr>
          <w:lang w:val="en-GB"/>
        </w:rPr>
        <w:t xml:space="preserve">Name and Surname of </w:t>
      </w:r>
      <w:r w:rsidR="00755285">
        <w:rPr>
          <w:lang w:val="en-GB"/>
        </w:rPr>
        <w:t>minor applying for a Full Time/Full Qualification</w:t>
      </w:r>
      <w:r w:rsidR="00865D81">
        <w:rPr>
          <w:lang w:val="en-GB"/>
        </w:rPr>
        <w:t xml:space="preserve">/part time </w:t>
      </w:r>
      <w:r w:rsidR="00755285">
        <w:rPr>
          <w:lang w:val="en-GB"/>
        </w:rPr>
        <w:t>ITS Course</w:t>
      </w:r>
      <w:r w:rsidR="00AF0A28">
        <w:rPr>
          <w:lang w:val="en-GB"/>
        </w:rPr>
        <w:t xml:space="preserve"> **</w:t>
      </w:r>
      <w:r w:rsidR="008C62C3">
        <w:rPr>
          <w:lang w:val="en-GB"/>
        </w:rPr>
        <w:t>:</w:t>
      </w:r>
    </w:p>
    <w:p w14:paraId="6C4C13CA" w14:textId="6CF3DB81" w:rsidR="003A1913" w:rsidRDefault="003A1913" w:rsidP="003A1913">
      <w:pPr>
        <w:rPr>
          <w:lang w:val="en-GB"/>
        </w:rPr>
      </w:pPr>
    </w:p>
    <w:p w14:paraId="6238E051" w14:textId="77777777" w:rsidR="003A1913" w:rsidRDefault="003A1913" w:rsidP="003A1913">
      <w:pPr>
        <w:pBdr>
          <w:bottom w:val="single" w:sz="12" w:space="1" w:color="auto"/>
        </w:pBdr>
        <w:rPr>
          <w:lang w:val="en-GB"/>
        </w:rPr>
      </w:pPr>
    </w:p>
    <w:p w14:paraId="68D15C8F" w14:textId="10878484" w:rsidR="003A1913" w:rsidRDefault="003A1913" w:rsidP="003A1913">
      <w:pPr>
        <w:rPr>
          <w:lang w:val="en-GB"/>
        </w:rPr>
      </w:pPr>
    </w:p>
    <w:p w14:paraId="39F3842F" w14:textId="2A7DD3F5" w:rsidR="002C0C2A" w:rsidRDefault="002C0C2A" w:rsidP="003A1913">
      <w:pPr>
        <w:rPr>
          <w:lang w:val="en-GB"/>
        </w:rPr>
      </w:pPr>
    </w:p>
    <w:p w14:paraId="15FD06CA" w14:textId="681EEBAC" w:rsidR="00A6665A" w:rsidRPr="00A6665A" w:rsidRDefault="00A6665A" w:rsidP="00A6665A">
      <w:pPr>
        <w:rPr>
          <w:lang w:val="en-GB"/>
        </w:rPr>
      </w:pPr>
    </w:p>
    <w:p w14:paraId="4090795E" w14:textId="4AB95ACA" w:rsidR="00A6665A" w:rsidRDefault="00A6665A" w:rsidP="00177FA2">
      <w:pPr>
        <w:pStyle w:val="ListParagraph"/>
        <w:numPr>
          <w:ilvl w:val="0"/>
          <w:numId w:val="8"/>
        </w:numPr>
        <w:rPr>
          <w:lang w:val="en-GB"/>
        </w:rPr>
      </w:pPr>
      <w:r>
        <w:rPr>
          <w:lang w:val="en-GB"/>
        </w:rPr>
        <w:t>ID or Passport No.</w:t>
      </w:r>
      <w:r w:rsidR="00E14695">
        <w:rPr>
          <w:lang w:val="en-GB"/>
        </w:rPr>
        <w:t xml:space="preserve"> of the minor applying for this course</w:t>
      </w:r>
    </w:p>
    <w:p w14:paraId="43DCD917" w14:textId="50819707" w:rsidR="003A1913" w:rsidRDefault="003A1913" w:rsidP="003A1913">
      <w:pPr>
        <w:rPr>
          <w:lang w:val="en-GB"/>
        </w:rPr>
      </w:pPr>
    </w:p>
    <w:p w14:paraId="168BDB03" w14:textId="0E5DB20C" w:rsidR="003A1913" w:rsidRDefault="003A1913" w:rsidP="003A1913">
      <w:pPr>
        <w:rPr>
          <w:lang w:val="en-GB"/>
        </w:rPr>
      </w:pPr>
    </w:p>
    <w:p w14:paraId="3B84336D" w14:textId="59B5B7DC" w:rsidR="003A1913" w:rsidRDefault="003A1913" w:rsidP="003A1913">
      <w:pPr>
        <w:pBdr>
          <w:bottom w:val="single" w:sz="12" w:space="1" w:color="auto"/>
        </w:pBdr>
        <w:rPr>
          <w:lang w:val="en-GB"/>
        </w:rPr>
      </w:pPr>
    </w:p>
    <w:p w14:paraId="5652DBBA" w14:textId="77777777" w:rsidR="009F2051" w:rsidRDefault="009F2051" w:rsidP="003A1913">
      <w:pPr>
        <w:rPr>
          <w:i/>
          <w:iCs/>
          <w:sz w:val="20"/>
          <w:szCs w:val="20"/>
          <w:lang w:val="en-GB"/>
        </w:rPr>
      </w:pPr>
    </w:p>
    <w:p w14:paraId="77F85728" w14:textId="77777777" w:rsidR="005A2664" w:rsidRDefault="005A2664" w:rsidP="005A2664">
      <w:pPr>
        <w:pStyle w:val="ListParagraph"/>
        <w:rPr>
          <w:lang w:val="en-GB"/>
        </w:rPr>
      </w:pPr>
    </w:p>
    <w:p w14:paraId="6D38F586" w14:textId="77777777" w:rsidR="005A2664" w:rsidRDefault="005A2664" w:rsidP="005A2664">
      <w:pPr>
        <w:pStyle w:val="ListParagraph"/>
        <w:rPr>
          <w:lang w:val="en-GB"/>
        </w:rPr>
      </w:pPr>
    </w:p>
    <w:p w14:paraId="53BE1AF6" w14:textId="16CAAA6A" w:rsidR="00E14695" w:rsidRDefault="00E14695" w:rsidP="00177FA2">
      <w:pPr>
        <w:pStyle w:val="ListParagraph"/>
        <w:numPr>
          <w:ilvl w:val="0"/>
          <w:numId w:val="8"/>
        </w:numPr>
        <w:rPr>
          <w:lang w:val="en-GB"/>
        </w:rPr>
      </w:pPr>
      <w:r>
        <w:rPr>
          <w:lang w:val="en-GB"/>
        </w:rPr>
        <w:lastRenderedPageBreak/>
        <w:t xml:space="preserve">Name and Surname of Parent / Legal Guardian 1 </w:t>
      </w:r>
    </w:p>
    <w:p w14:paraId="1C5CF91E" w14:textId="0CE2E2D0" w:rsidR="003A1913" w:rsidRDefault="003A1913" w:rsidP="003A1913">
      <w:pPr>
        <w:rPr>
          <w:lang w:val="en-GB"/>
        </w:rPr>
      </w:pPr>
    </w:p>
    <w:p w14:paraId="471E8248" w14:textId="4AF94AED" w:rsidR="003A1913" w:rsidRDefault="003A1913" w:rsidP="003A1913">
      <w:pPr>
        <w:pBdr>
          <w:bottom w:val="single" w:sz="12" w:space="1" w:color="auto"/>
        </w:pBdr>
        <w:rPr>
          <w:lang w:val="en-GB"/>
        </w:rPr>
      </w:pPr>
    </w:p>
    <w:p w14:paraId="58BC34C6" w14:textId="77777777" w:rsidR="002C0C2A" w:rsidRDefault="002C0C2A" w:rsidP="003A1913">
      <w:pPr>
        <w:pBdr>
          <w:bottom w:val="single" w:sz="12" w:space="1" w:color="auto"/>
        </w:pBdr>
        <w:rPr>
          <w:lang w:val="en-GB"/>
        </w:rPr>
      </w:pPr>
    </w:p>
    <w:p w14:paraId="16F3CF06" w14:textId="77777777" w:rsidR="003A1913" w:rsidRPr="003A1913" w:rsidRDefault="003A1913" w:rsidP="003A1913">
      <w:pPr>
        <w:rPr>
          <w:lang w:val="en-GB"/>
        </w:rPr>
      </w:pPr>
    </w:p>
    <w:p w14:paraId="2E52A469" w14:textId="47417622" w:rsidR="00E14695" w:rsidRDefault="00E14695" w:rsidP="00E14695">
      <w:pPr>
        <w:pStyle w:val="ListParagraph"/>
        <w:rPr>
          <w:lang w:val="en-GB"/>
        </w:rPr>
      </w:pPr>
    </w:p>
    <w:p w14:paraId="355DC6E7" w14:textId="77777777" w:rsidR="002C0C2A" w:rsidRPr="00E14695" w:rsidRDefault="002C0C2A" w:rsidP="00E14695">
      <w:pPr>
        <w:pStyle w:val="ListParagraph"/>
        <w:rPr>
          <w:lang w:val="en-GB"/>
        </w:rPr>
      </w:pPr>
    </w:p>
    <w:p w14:paraId="0994D8ED" w14:textId="299B6BC9" w:rsidR="00E14695" w:rsidRDefault="00A55E3F" w:rsidP="00177FA2">
      <w:pPr>
        <w:pStyle w:val="ListParagraph"/>
        <w:numPr>
          <w:ilvl w:val="0"/>
          <w:numId w:val="8"/>
        </w:numPr>
        <w:rPr>
          <w:lang w:val="en-GB"/>
        </w:rPr>
      </w:pPr>
      <w:r>
        <w:rPr>
          <w:lang w:val="en-GB"/>
        </w:rPr>
        <w:t>ID or Passport No. of Parent / Legal Guardian 1</w:t>
      </w:r>
    </w:p>
    <w:p w14:paraId="4A82D05E" w14:textId="2330AD28" w:rsidR="003A1913" w:rsidRDefault="003A1913" w:rsidP="003A1913">
      <w:pPr>
        <w:rPr>
          <w:lang w:val="en-GB"/>
        </w:rPr>
      </w:pPr>
    </w:p>
    <w:p w14:paraId="1D6FA409" w14:textId="5EF4B234" w:rsidR="003A1913" w:rsidRDefault="003A1913" w:rsidP="003A1913">
      <w:pPr>
        <w:rPr>
          <w:lang w:val="en-GB"/>
        </w:rPr>
      </w:pPr>
    </w:p>
    <w:p w14:paraId="6C6552EC" w14:textId="062B265E" w:rsidR="003A1913" w:rsidRDefault="003A1913" w:rsidP="003A1913">
      <w:pPr>
        <w:pBdr>
          <w:bottom w:val="single" w:sz="12" w:space="1" w:color="auto"/>
        </w:pBdr>
        <w:rPr>
          <w:lang w:val="en-GB"/>
        </w:rPr>
      </w:pPr>
    </w:p>
    <w:p w14:paraId="1DE9CE6F" w14:textId="77777777" w:rsidR="003A1913" w:rsidRPr="003A1913" w:rsidRDefault="003A1913" w:rsidP="003A1913">
      <w:pPr>
        <w:rPr>
          <w:lang w:val="en-GB"/>
        </w:rPr>
      </w:pPr>
    </w:p>
    <w:p w14:paraId="7A1F948B" w14:textId="77777777" w:rsidR="00BF2614" w:rsidRPr="00BF2614" w:rsidRDefault="00BF2614" w:rsidP="00BF2614">
      <w:pPr>
        <w:pStyle w:val="ListParagraph"/>
        <w:rPr>
          <w:lang w:val="en-GB"/>
        </w:rPr>
      </w:pPr>
    </w:p>
    <w:p w14:paraId="45A0C912" w14:textId="77777777" w:rsidR="006B7A31" w:rsidRPr="006B7A31" w:rsidRDefault="006B7A31" w:rsidP="006B7A31">
      <w:pPr>
        <w:pStyle w:val="ListParagraph"/>
        <w:rPr>
          <w:lang w:val="en-GB"/>
        </w:rPr>
      </w:pPr>
    </w:p>
    <w:p w14:paraId="63E43A63" w14:textId="38A6A206" w:rsidR="006B7A31" w:rsidRDefault="006B7A31" w:rsidP="00177FA2">
      <w:pPr>
        <w:pStyle w:val="ListParagraph"/>
        <w:numPr>
          <w:ilvl w:val="0"/>
          <w:numId w:val="8"/>
        </w:numPr>
        <w:rPr>
          <w:lang w:val="en-GB"/>
        </w:rPr>
      </w:pPr>
      <w:r>
        <w:rPr>
          <w:lang w:val="en-GB"/>
        </w:rPr>
        <w:t>Name and Surname of Parent / Legal Guardian 2*</w:t>
      </w:r>
    </w:p>
    <w:p w14:paraId="6BA284F6" w14:textId="394B0EB3" w:rsidR="007C241D" w:rsidRDefault="007C241D" w:rsidP="007C241D">
      <w:pPr>
        <w:rPr>
          <w:lang w:val="en-GB"/>
        </w:rPr>
      </w:pPr>
    </w:p>
    <w:p w14:paraId="0F7FCE69" w14:textId="0C8F7DDC" w:rsidR="007C241D" w:rsidRDefault="007C241D" w:rsidP="007C241D">
      <w:pPr>
        <w:pBdr>
          <w:bottom w:val="single" w:sz="12" w:space="1" w:color="auto"/>
        </w:pBdr>
        <w:rPr>
          <w:lang w:val="en-GB"/>
        </w:rPr>
      </w:pPr>
    </w:p>
    <w:p w14:paraId="77DC173E" w14:textId="77777777" w:rsidR="007C241D" w:rsidRDefault="007C241D" w:rsidP="007C241D">
      <w:pPr>
        <w:pBdr>
          <w:bottom w:val="single" w:sz="12" w:space="1" w:color="auto"/>
        </w:pBdr>
        <w:rPr>
          <w:lang w:val="en-GB"/>
        </w:rPr>
      </w:pPr>
    </w:p>
    <w:p w14:paraId="7EF8E8FB" w14:textId="77777777" w:rsidR="007C241D" w:rsidRPr="007C241D" w:rsidRDefault="007C241D" w:rsidP="007C241D">
      <w:pPr>
        <w:rPr>
          <w:lang w:val="en-GB"/>
        </w:rPr>
      </w:pPr>
    </w:p>
    <w:p w14:paraId="1DD4311A" w14:textId="77777777" w:rsidR="006B7A31" w:rsidRPr="006B7A31" w:rsidRDefault="006B7A31" w:rsidP="006B7A31">
      <w:pPr>
        <w:pStyle w:val="ListParagraph"/>
        <w:rPr>
          <w:lang w:val="en-GB"/>
        </w:rPr>
      </w:pPr>
    </w:p>
    <w:p w14:paraId="5E532527" w14:textId="517499D0" w:rsidR="006B7A31" w:rsidRDefault="006B7A31" w:rsidP="006B7A31">
      <w:pPr>
        <w:pStyle w:val="ListParagraph"/>
        <w:numPr>
          <w:ilvl w:val="0"/>
          <w:numId w:val="8"/>
        </w:numPr>
        <w:rPr>
          <w:lang w:val="en-GB"/>
        </w:rPr>
      </w:pPr>
      <w:r>
        <w:rPr>
          <w:lang w:val="en-GB"/>
        </w:rPr>
        <w:t>ID or Passport No. of Parent / Legal Guardian 2*</w:t>
      </w:r>
    </w:p>
    <w:p w14:paraId="013D96CF" w14:textId="0151F0D6" w:rsidR="007C241D" w:rsidRDefault="007C241D" w:rsidP="007C241D">
      <w:pPr>
        <w:rPr>
          <w:lang w:val="en-GB"/>
        </w:rPr>
      </w:pPr>
    </w:p>
    <w:p w14:paraId="3F90E9AE" w14:textId="35618AEF" w:rsidR="007C241D" w:rsidRDefault="007C241D" w:rsidP="007C241D">
      <w:pPr>
        <w:rPr>
          <w:lang w:val="en-GB"/>
        </w:rPr>
      </w:pPr>
    </w:p>
    <w:p w14:paraId="7A1BC624" w14:textId="168D52AF" w:rsidR="007C241D" w:rsidRDefault="007C241D" w:rsidP="007C241D">
      <w:pPr>
        <w:pBdr>
          <w:bottom w:val="single" w:sz="12" w:space="1" w:color="auto"/>
        </w:pBdr>
        <w:rPr>
          <w:lang w:val="en-GB"/>
        </w:rPr>
      </w:pPr>
    </w:p>
    <w:p w14:paraId="7D8C937A" w14:textId="77777777" w:rsidR="007B2017" w:rsidRDefault="007B2017" w:rsidP="007C241D">
      <w:pPr>
        <w:rPr>
          <w:lang w:val="en-GB"/>
        </w:rPr>
      </w:pPr>
    </w:p>
    <w:p w14:paraId="37AA449B" w14:textId="1A16CD2C" w:rsidR="00D161F3" w:rsidRDefault="00D161F3" w:rsidP="007C241D">
      <w:pPr>
        <w:rPr>
          <w:lang w:val="en-GB"/>
        </w:rPr>
      </w:pPr>
    </w:p>
    <w:p w14:paraId="77C9C2CF" w14:textId="12437763" w:rsidR="00D161F3" w:rsidRDefault="00D161F3" w:rsidP="007C241D">
      <w:pPr>
        <w:rPr>
          <w:lang w:val="en-GB"/>
        </w:rPr>
      </w:pPr>
    </w:p>
    <w:p w14:paraId="643C3644" w14:textId="77777777" w:rsidR="00040224" w:rsidRPr="00AE4FE6" w:rsidRDefault="00040224" w:rsidP="00040224">
      <w:pPr>
        <w:spacing w:after="160" w:line="278" w:lineRule="auto"/>
        <w:rPr>
          <w:b/>
          <w:bCs/>
        </w:rPr>
      </w:pPr>
      <w:r w:rsidRPr="00AE4FE6">
        <w:rPr>
          <w:b/>
          <w:bCs/>
        </w:rPr>
        <w:t>The parents/legal guardians listed in this form:</w:t>
      </w:r>
    </w:p>
    <w:p w14:paraId="74FAC7DC" w14:textId="77777777" w:rsidR="00040224" w:rsidRDefault="00040224" w:rsidP="00040224">
      <w:pPr>
        <w:pStyle w:val="ListParagraph"/>
        <w:numPr>
          <w:ilvl w:val="0"/>
          <w:numId w:val="13"/>
        </w:numPr>
        <w:overflowPunct/>
        <w:autoSpaceDE/>
        <w:autoSpaceDN/>
        <w:adjustRightInd/>
        <w:spacing w:after="160" w:line="278" w:lineRule="auto"/>
        <w:textAlignment w:val="auto"/>
      </w:pPr>
      <w:r w:rsidRPr="00AE4FE6">
        <w:t>Confirm that they are fully aware of the course for which the minor in their custody is applying.</w:t>
      </w:r>
    </w:p>
    <w:p w14:paraId="5F2F88C8" w14:textId="77777777" w:rsidR="00040224" w:rsidRPr="00AE4FE6" w:rsidRDefault="00040224" w:rsidP="00040224">
      <w:pPr>
        <w:pStyle w:val="ListParagraph"/>
        <w:overflowPunct/>
        <w:autoSpaceDE/>
        <w:autoSpaceDN/>
        <w:adjustRightInd/>
        <w:spacing w:after="160" w:line="278" w:lineRule="auto"/>
        <w:textAlignment w:val="auto"/>
      </w:pPr>
    </w:p>
    <w:p w14:paraId="53D2381C" w14:textId="6D125C61" w:rsidR="00040224" w:rsidRPr="00AE4FE6" w:rsidRDefault="00040224" w:rsidP="00040224">
      <w:pPr>
        <w:pStyle w:val="ListParagraph"/>
        <w:numPr>
          <w:ilvl w:val="0"/>
          <w:numId w:val="13"/>
        </w:numPr>
        <w:overflowPunct/>
        <w:autoSpaceDE/>
        <w:autoSpaceDN/>
        <w:adjustRightInd/>
        <w:spacing w:after="160" w:line="278" w:lineRule="auto"/>
        <w:textAlignment w:val="auto"/>
      </w:pPr>
      <w:r w:rsidRPr="00AE4FE6">
        <w:t>Agree to abide by the behavior policy and data policy as outlined in the applicant's application form.</w:t>
      </w:r>
    </w:p>
    <w:p w14:paraId="31B8ADEA" w14:textId="77777777" w:rsidR="002C0C2A" w:rsidRPr="002C0C2A" w:rsidRDefault="002C0C2A" w:rsidP="002C0C2A">
      <w:pPr>
        <w:rPr>
          <w:rFonts w:ascii="Segoe UI" w:hAnsi="Segoe UI" w:cs="Segoe UI"/>
          <w:i/>
          <w:iCs/>
          <w:color w:val="000000"/>
          <w:sz w:val="18"/>
          <w:szCs w:val="18"/>
          <w:shd w:val="clear" w:color="auto" w:fill="FFFFFF"/>
        </w:rPr>
      </w:pPr>
    </w:p>
    <w:p w14:paraId="14F4B803" w14:textId="77777777" w:rsidR="002C0C2A" w:rsidRDefault="002C0C2A" w:rsidP="002C0C2A">
      <w:pPr>
        <w:pStyle w:val="ListParagraph"/>
        <w:rPr>
          <w:rFonts w:ascii="Segoe UI" w:hAnsi="Segoe UI" w:cs="Segoe UI"/>
          <w:i/>
          <w:iCs/>
          <w:color w:val="000000"/>
          <w:sz w:val="18"/>
          <w:szCs w:val="18"/>
          <w:shd w:val="clear" w:color="auto" w:fill="FFFFFF"/>
          <w:lang w:val="en-GB"/>
        </w:rPr>
      </w:pPr>
    </w:p>
    <w:p w14:paraId="3919E2A8" w14:textId="77777777" w:rsidR="005A2664" w:rsidRDefault="005A2664" w:rsidP="002C0C2A">
      <w:pPr>
        <w:pStyle w:val="ListParagraph"/>
        <w:rPr>
          <w:rFonts w:ascii="Segoe UI" w:hAnsi="Segoe UI" w:cs="Segoe UI"/>
          <w:i/>
          <w:iCs/>
          <w:color w:val="000000"/>
          <w:sz w:val="18"/>
          <w:szCs w:val="18"/>
          <w:shd w:val="clear" w:color="auto" w:fill="FFFFFF"/>
          <w:lang w:val="en-GB"/>
        </w:rPr>
      </w:pPr>
    </w:p>
    <w:p w14:paraId="29939944" w14:textId="77777777" w:rsidR="005A2664" w:rsidRPr="00D161F3" w:rsidRDefault="005A2664" w:rsidP="002C0C2A">
      <w:pPr>
        <w:pStyle w:val="ListParagraph"/>
        <w:rPr>
          <w:rFonts w:ascii="Segoe UI" w:hAnsi="Segoe UI" w:cs="Segoe UI"/>
          <w:i/>
          <w:iCs/>
          <w:color w:val="000000"/>
          <w:sz w:val="18"/>
          <w:szCs w:val="18"/>
          <w:shd w:val="clear" w:color="auto" w:fill="FFFFFF"/>
          <w:lang w:val="en-GB"/>
        </w:rPr>
      </w:pPr>
    </w:p>
    <w:p w14:paraId="0B4401F1" w14:textId="77777777" w:rsidR="002C0C2A" w:rsidRDefault="002C0C2A" w:rsidP="002C0C2A">
      <w:pPr>
        <w:pStyle w:val="ListParagraph"/>
        <w:rPr>
          <w:lang w:val="en-GB"/>
        </w:rPr>
      </w:pPr>
      <w:r>
        <w:rPr>
          <w:noProof/>
          <w:lang w:val="en-GB"/>
        </w:rPr>
        <mc:AlternateContent>
          <mc:Choice Requires="wps">
            <w:drawing>
              <wp:anchor distT="0" distB="0" distL="114300" distR="114300" simplePos="0" relativeHeight="251659264" behindDoc="0" locked="0" layoutInCell="1" allowOverlap="1" wp14:anchorId="06B816CE" wp14:editId="5F4F958E">
                <wp:simplePos x="0" y="0"/>
                <wp:positionH relativeFrom="column">
                  <wp:posOffset>2886075</wp:posOffset>
                </wp:positionH>
                <wp:positionV relativeFrom="paragraph">
                  <wp:posOffset>152718</wp:posOffset>
                </wp:positionV>
                <wp:extent cx="41910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19100" cy="3810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06508D" id="Rectangle 1" o:spid="_x0000_s1026" style="position:absolute;margin-left:227.25pt;margin-top:12.05pt;width:33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" filled="f" strokecolor="#1f3763 [1604]" strokeweight="1pt"/>
            </w:pict>
          </mc:Fallback>
        </mc:AlternateContent>
      </w:r>
    </w:p>
    <w:p w14:paraId="4B0B2C87" w14:textId="0F87EEB2" w:rsidR="002C0C2A" w:rsidRDefault="002C0C2A" w:rsidP="002C0C2A">
      <w:pPr>
        <w:rPr>
          <w:lang w:val="en-GB"/>
        </w:rPr>
      </w:pPr>
      <w:r>
        <w:rPr>
          <w:lang w:val="en-GB"/>
        </w:rPr>
        <w:tab/>
      </w:r>
      <w:r w:rsidR="005A2664">
        <w:rPr>
          <w:lang w:val="en-GB"/>
        </w:rPr>
        <w:t>Yes,</w:t>
      </w:r>
      <w:r>
        <w:rPr>
          <w:lang w:val="en-GB"/>
        </w:rPr>
        <w:t xml:space="preserve"> I/We agree (check this box </w:t>
      </w:r>
      <w:r w:rsidRPr="00BF2614">
        <w:rPr>
          <w:lang w:val="en-GB"/>
        </w:rPr>
        <w:sym w:font="Wingdings" w:char="F0E0"/>
      </w:r>
      <w:r>
        <w:rPr>
          <w:lang w:val="en-GB"/>
        </w:rPr>
        <w:t xml:space="preserve">) </w:t>
      </w:r>
    </w:p>
    <w:p w14:paraId="42BC3313" w14:textId="3CADAD11" w:rsidR="009139B8" w:rsidRDefault="009139B8" w:rsidP="009139B8">
      <w:pPr>
        <w:rPr>
          <w:lang w:val="en-GB"/>
        </w:rPr>
      </w:pPr>
    </w:p>
    <w:p w14:paraId="6DD53A71" w14:textId="77777777" w:rsidR="00170F33" w:rsidRDefault="00170F33" w:rsidP="009139B8">
      <w:pPr>
        <w:rPr>
          <w:lang w:val="en-GB"/>
        </w:rPr>
      </w:pPr>
    </w:p>
    <w:p w14:paraId="12CDEA7B" w14:textId="77777777" w:rsidR="00170F33" w:rsidRPr="009139B8" w:rsidRDefault="00170F33" w:rsidP="00170F33">
      <w:pPr>
        <w:pStyle w:val="ListParagraph"/>
        <w:numPr>
          <w:ilvl w:val="0"/>
          <w:numId w:val="12"/>
        </w:numPr>
        <w:rPr>
          <w:lang w:val="en-GB"/>
        </w:rPr>
      </w:pPr>
      <w:r w:rsidRPr="009139B8">
        <w:rPr>
          <w:lang w:val="en-GB"/>
        </w:rPr>
        <w:t>Signature of Parent / Legal Guardian 1</w:t>
      </w:r>
    </w:p>
    <w:p w14:paraId="00A930E7" w14:textId="77777777" w:rsidR="00170F33" w:rsidRDefault="00170F33" w:rsidP="00170F33">
      <w:pPr>
        <w:rPr>
          <w:lang w:val="en-GB"/>
        </w:rPr>
      </w:pPr>
    </w:p>
    <w:p w14:paraId="75C5B494" w14:textId="77777777" w:rsidR="00170F33" w:rsidRDefault="00170F33" w:rsidP="00170F33">
      <w:pPr>
        <w:rPr>
          <w:lang w:val="en-GB"/>
        </w:rPr>
      </w:pPr>
    </w:p>
    <w:p w14:paraId="3CAD877B" w14:textId="77777777" w:rsidR="00170F33" w:rsidRDefault="00170F33" w:rsidP="00170F33">
      <w:pPr>
        <w:pBdr>
          <w:bottom w:val="single" w:sz="12" w:space="1" w:color="auto"/>
        </w:pBdr>
        <w:rPr>
          <w:lang w:val="en-GB"/>
        </w:rPr>
      </w:pPr>
    </w:p>
    <w:p w14:paraId="68334655" w14:textId="77777777" w:rsidR="00170F33" w:rsidRPr="003A1913" w:rsidRDefault="00170F33" w:rsidP="00170F33">
      <w:pPr>
        <w:rPr>
          <w:lang w:val="en-GB"/>
        </w:rPr>
      </w:pPr>
    </w:p>
    <w:p w14:paraId="121E241E" w14:textId="77777777" w:rsidR="00170F33" w:rsidRDefault="00170F33" w:rsidP="00170F33">
      <w:pPr>
        <w:rPr>
          <w:lang w:val="en-GB"/>
        </w:rPr>
      </w:pPr>
    </w:p>
    <w:p w14:paraId="295C4254" w14:textId="77777777" w:rsidR="00170F33" w:rsidRDefault="00170F33" w:rsidP="00170F33">
      <w:pPr>
        <w:pStyle w:val="ListParagraph"/>
        <w:numPr>
          <w:ilvl w:val="0"/>
          <w:numId w:val="12"/>
        </w:numPr>
        <w:rPr>
          <w:lang w:val="en-GB"/>
        </w:rPr>
      </w:pPr>
      <w:r>
        <w:rPr>
          <w:lang w:val="en-GB"/>
        </w:rPr>
        <w:t>Signature of Parent / Legal Guardian 2*</w:t>
      </w:r>
    </w:p>
    <w:p w14:paraId="53696988" w14:textId="77777777" w:rsidR="00170F33" w:rsidRDefault="00170F33" w:rsidP="00170F33">
      <w:pPr>
        <w:rPr>
          <w:lang w:val="en-GB"/>
        </w:rPr>
      </w:pPr>
    </w:p>
    <w:p w14:paraId="0E025828" w14:textId="77777777" w:rsidR="00170F33" w:rsidRDefault="00170F33" w:rsidP="00170F33">
      <w:pPr>
        <w:rPr>
          <w:lang w:val="en-GB"/>
        </w:rPr>
      </w:pPr>
    </w:p>
    <w:p w14:paraId="0AFCB088" w14:textId="77777777" w:rsidR="00170F33" w:rsidRDefault="00170F33" w:rsidP="00170F33">
      <w:pPr>
        <w:pBdr>
          <w:bottom w:val="single" w:sz="12" w:space="1" w:color="auto"/>
        </w:pBdr>
        <w:rPr>
          <w:lang w:val="en-GB"/>
        </w:rPr>
      </w:pPr>
    </w:p>
    <w:p w14:paraId="121A3773" w14:textId="77777777" w:rsidR="00170F33" w:rsidRPr="003A1913" w:rsidRDefault="00170F33" w:rsidP="009139B8">
      <w:pPr>
        <w:rPr>
          <w:lang w:val="en-GB"/>
        </w:rPr>
      </w:pPr>
    </w:p>
    <w:p w14:paraId="08541480" w14:textId="77777777" w:rsidR="009139B8" w:rsidRDefault="009139B8" w:rsidP="006B7A31">
      <w:pPr>
        <w:rPr>
          <w:lang w:val="en-GB"/>
        </w:rPr>
      </w:pPr>
    </w:p>
    <w:p w14:paraId="4D21DB0C" w14:textId="62E6D771" w:rsidR="00025C2D" w:rsidRPr="005A2664" w:rsidRDefault="00A657D3" w:rsidP="005A2664">
      <w:pPr>
        <w:ind w:left="360"/>
        <w:jc w:val="both"/>
      </w:pPr>
      <w:r>
        <w:rPr>
          <w:b/>
          <w:bCs/>
          <w:i/>
          <w:iCs/>
          <w:lang w:val="en-GB"/>
        </w:rPr>
        <w:t xml:space="preserve">When this form is </w:t>
      </w:r>
      <w:r w:rsidR="005A2664">
        <w:rPr>
          <w:b/>
          <w:bCs/>
          <w:i/>
          <w:iCs/>
          <w:lang w:val="en-GB"/>
        </w:rPr>
        <w:t>completed,</w:t>
      </w:r>
      <w:r>
        <w:rPr>
          <w:b/>
          <w:bCs/>
          <w:i/>
          <w:iCs/>
          <w:lang w:val="en-GB"/>
        </w:rPr>
        <w:t xml:space="preserve"> please</w:t>
      </w:r>
      <w:r w:rsidR="00BD156E">
        <w:rPr>
          <w:b/>
          <w:bCs/>
          <w:i/>
          <w:iCs/>
          <w:lang w:val="en-GB"/>
        </w:rPr>
        <w:t xml:space="preserve"> send a scanned copy</w:t>
      </w:r>
      <w:r w:rsidR="003F3BFA">
        <w:rPr>
          <w:b/>
          <w:bCs/>
          <w:i/>
          <w:iCs/>
          <w:lang w:val="en-GB"/>
        </w:rPr>
        <w:t xml:space="preserve"> </w:t>
      </w:r>
      <w:r w:rsidR="005A2664">
        <w:rPr>
          <w:b/>
          <w:bCs/>
          <w:i/>
          <w:iCs/>
          <w:lang w:val="en-GB"/>
        </w:rPr>
        <w:t xml:space="preserve">on </w:t>
      </w:r>
      <w:hyperlink r:id="rId10" w:history="1">
        <w:r w:rsidR="005A2664" w:rsidRPr="00BC2703">
          <w:rPr>
            <w:rStyle w:val="Hyperlink"/>
            <w:b/>
            <w:bCs/>
            <w:i/>
            <w:iCs/>
            <w:lang w:val="en-GB"/>
          </w:rPr>
          <w:t>trainingschool@its.edu.mt</w:t>
        </w:r>
      </w:hyperlink>
      <w:r w:rsidR="005A2664">
        <w:t xml:space="preserve"> </w:t>
      </w:r>
      <w:r w:rsidR="00BD156E">
        <w:rPr>
          <w:b/>
          <w:bCs/>
          <w:i/>
          <w:iCs/>
          <w:lang w:val="en-GB"/>
        </w:rPr>
        <w:t xml:space="preserve">together with a </w:t>
      </w:r>
      <w:r w:rsidR="00BD156E" w:rsidRPr="005034D6">
        <w:rPr>
          <w:b/>
          <w:bCs/>
          <w:i/>
          <w:iCs/>
          <w:u w:val="single"/>
          <w:lang w:val="en-GB"/>
        </w:rPr>
        <w:t>copy of the ID / Passport</w:t>
      </w:r>
      <w:r w:rsidR="00BD156E">
        <w:rPr>
          <w:b/>
          <w:bCs/>
          <w:i/>
          <w:iCs/>
          <w:lang w:val="en-GB"/>
        </w:rPr>
        <w:t xml:space="preserve"> of </w:t>
      </w:r>
      <w:r w:rsidR="00AD3C9D">
        <w:rPr>
          <w:b/>
          <w:bCs/>
          <w:i/>
          <w:iCs/>
          <w:lang w:val="en-GB"/>
        </w:rPr>
        <w:t>the parent/s or legal guardian/s listed in this sheet.</w:t>
      </w:r>
      <w:r w:rsidR="005034D6">
        <w:rPr>
          <w:b/>
          <w:bCs/>
          <w:i/>
          <w:iCs/>
          <w:lang w:val="en-GB"/>
        </w:rPr>
        <w:t xml:space="preserve">  </w:t>
      </w:r>
      <w:r w:rsidR="00554BB6">
        <w:rPr>
          <w:b/>
          <w:bCs/>
          <w:i/>
          <w:iCs/>
          <w:lang w:val="en-GB"/>
        </w:rPr>
        <w:t xml:space="preserve">Kindly note that minors cannot be admitted into the Institution </w:t>
      </w:r>
      <w:r w:rsidR="00376CF4">
        <w:rPr>
          <w:b/>
          <w:bCs/>
          <w:i/>
          <w:iCs/>
          <w:lang w:val="en-GB"/>
        </w:rPr>
        <w:t>without the consent of adults who are legally responsible for them</w:t>
      </w:r>
      <w:r w:rsidR="00D62C29">
        <w:rPr>
          <w:b/>
          <w:bCs/>
          <w:i/>
          <w:iCs/>
          <w:lang w:val="en-GB"/>
        </w:rPr>
        <w:t>.</w:t>
      </w:r>
    </w:p>
    <w:p w14:paraId="0DB8FF67" w14:textId="0D2AD75B" w:rsidR="003B470B" w:rsidRDefault="003B470B" w:rsidP="00025C2D">
      <w:pPr>
        <w:ind w:left="360"/>
        <w:rPr>
          <w:b/>
          <w:bCs/>
          <w:i/>
          <w:iCs/>
          <w:lang w:val="en-GB"/>
        </w:rPr>
      </w:pPr>
    </w:p>
    <w:p w14:paraId="3F9475BB" w14:textId="23F729FC" w:rsidR="003B470B" w:rsidRPr="00A657D3" w:rsidRDefault="003B470B" w:rsidP="00025C2D">
      <w:pPr>
        <w:ind w:left="360"/>
        <w:rPr>
          <w:b/>
          <w:bCs/>
          <w:i/>
          <w:iCs/>
          <w:lang w:val="en-GB"/>
        </w:rPr>
      </w:pPr>
      <w:r>
        <w:rPr>
          <w:b/>
          <w:bCs/>
          <w:i/>
          <w:iCs/>
          <w:lang w:val="en-GB"/>
        </w:rPr>
        <w:t>ITS</w:t>
      </w:r>
      <w:r w:rsidR="005A2664">
        <w:rPr>
          <w:b/>
          <w:bCs/>
          <w:i/>
          <w:iCs/>
          <w:lang w:val="en-GB"/>
        </w:rPr>
        <w:t xml:space="preserve"> Training School</w:t>
      </w:r>
      <w:r>
        <w:rPr>
          <w:b/>
          <w:bCs/>
          <w:i/>
          <w:iCs/>
          <w:lang w:val="en-GB"/>
        </w:rPr>
        <w:t xml:space="preserve"> thanks you for your cooperation.</w:t>
      </w:r>
    </w:p>
    <w:sectPr w:rsidR="003B470B" w:rsidRPr="00A657D3" w:rsidSect="000F13E7">
      <w:headerReference w:type="default" r:id="rId11"/>
      <w:footerReference w:type="default" r:id="rId12"/>
      <w:pgSz w:w="11906" w:h="16838"/>
      <w:pgMar w:top="2977" w:right="1440" w:bottom="3119" w:left="1440" w:header="0"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B390D" w14:textId="77777777" w:rsidR="00845482" w:rsidRDefault="00845482" w:rsidP="000F13E7">
      <w:r>
        <w:separator/>
      </w:r>
    </w:p>
  </w:endnote>
  <w:endnote w:type="continuationSeparator" w:id="0">
    <w:p w14:paraId="49914FC1" w14:textId="77777777" w:rsidR="00845482" w:rsidRDefault="00845482" w:rsidP="000F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sz w:val="22"/>
        <w:szCs w:val="22"/>
        <w:lang w:val="en-GB"/>
      </w:rPr>
      <w:id w:val="-1752042648"/>
      <w:docPartObj>
        <w:docPartGallery w:val="Page Numbers (Bottom of Page)"/>
        <w:docPartUnique/>
      </w:docPartObj>
    </w:sdtPr>
    <w:sdtEndPr>
      <w:rPr>
        <w:rFonts w:asciiTheme="minorHAnsi" w:eastAsiaTheme="minorHAnsi" w:hAnsiTheme="minorHAnsi" w:cstheme="minorBidi"/>
        <w:color w:val="7F7F7F"/>
        <w:spacing w:val="60"/>
      </w:rPr>
    </w:sdtEndPr>
    <w:sdtContent>
      <w:p w14:paraId="0DF7676C" w14:textId="39497843" w:rsidR="002F4898" w:rsidRDefault="002F4898" w:rsidP="002F4898">
        <w:pPr>
          <w:rPr>
            <w:rFonts w:ascii="Calibri" w:eastAsia="Calibri" w:hAnsi="Calibri" w:cs="Times New Roman"/>
            <w:sz w:val="22"/>
            <w:szCs w:val="22"/>
            <w:lang w:val="en-GB"/>
          </w:rPr>
        </w:pPr>
      </w:p>
      <w:p w14:paraId="1F1D2657" w14:textId="1EBA5FAF" w:rsidR="00EF27DE" w:rsidRPr="00EF27DE" w:rsidRDefault="00EF27DE" w:rsidP="002F4898">
        <w:pPr>
          <w:rPr>
            <w:rFonts w:ascii="Calibri" w:eastAsia="Calibri" w:hAnsi="Calibri" w:cs="Times New Roman"/>
            <w:sz w:val="22"/>
            <w:szCs w:val="22"/>
            <w:lang w:val="en-GB"/>
          </w:rPr>
        </w:pPr>
        <w:r>
          <w:rPr>
            <w:rFonts w:ascii="Calibri" w:eastAsia="Calibri" w:hAnsi="Calibri" w:cs="Times New Roman"/>
            <w:sz w:val="22"/>
            <w:szCs w:val="22"/>
            <w:lang w:val="en-GB"/>
          </w:rPr>
          <w:t>Institute of Tourism Studies</w:t>
        </w:r>
      </w:p>
      <w:p w14:paraId="65351A39" w14:textId="4B56A24E" w:rsidR="004D3996" w:rsidRDefault="004D3996" w:rsidP="00EB5813">
        <w:pPr>
          <w:pStyle w:val="Footer"/>
          <w:pBdr>
            <w:top w:val="single" w:sz="4" w:space="1" w:color="D9D9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EB5813">
          <w:rPr>
            <w:color w:val="7F7F7F"/>
            <w:spacing w:val="60"/>
          </w:rPr>
          <w:t>Page</w:t>
        </w:r>
      </w:p>
    </w:sdtContent>
  </w:sdt>
  <w:p w14:paraId="3AE2D057" w14:textId="2FB4EF8C" w:rsidR="00F944DF" w:rsidRDefault="00F944DF" w:rsidP="00F944DF">
    <w:pPr>
      <w:pStyle w:val="Footer"/>
      <w:ind w:left="-141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C016" w14:textId="77777777" w:rsidR="00845482" w:rsidRDefault="00845482" w:rsidP="000F13E7">
      <w:r>
        <w:separator/>
      </w:r>
    </w:p>
  </w:footnote>
  <w:footnote w:type="continuationSeparator" w:id="0">
    <w:p w14:paraId="1310B2F8" w14:textId="77777777" w:rsidR="00845482" w:rsidRDefault="00845482" w:rsidP="000F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5799" w14:textId="77777777" w:rsidR="000F13E7" w:rsidRDefault="000F13E7" w:rsidP="000F13E7">
    <w:pPr>
      <w:pStyle w:val="Header"/>
      <w:tabs>
        <w:tab w:val="clear" w:pos="9026"/>
      </w:tabs>
      <w:ind w:left="-1418" w:right="-1322"/>
    </w:pPr>
    <w:r>
      <w:rPr>
        <w:noProof/>
      </w:rPr>
      <w:drawing>
        <wp:inline distT="0" distB="0" distL="0" distR="0" wp14:anchorId="3430AB98" wp14:editId="4A33AC47">
          <wp:extent cx="7746087" cy="1200150"/>
          <wp:effectExtent l="0" t="0" r="7620" b="0"/>
          <wp:docPr id="59" name="Picture 59" descr="C:\Users\brown001\AppData\Local\Microsoft\Windows\INetCache\Content.Word\internal front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own001\AppData\Local\Microsoft\Windows\INetCache\Content.Word\internal front 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9190" cy="1205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A383B"/>
    <w:multiLevelType w:val="hybridMultilevel"/>
    <w:tmpl w:val="11BA56E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0F81C12"/>
    <w:multiLevelType w:val="hybridMultilevel"/>
    <w:tmpl w:val="B0C884C8"/>
    <w:lvl w:ilvl="0" w:tplc="76783DD0">
      <w:start w:val="1"/>
      <w:numFmt w:val="bullet"/>
      <w:lvlText w:val=""/>
      <w:lvlJc w:val="left"/>
      <w:pPr>
        <w:ind w:left="720" w:hanging="360"/>
      </w:pPr>
      <w:rPr>
        <w:rFonts w:ascii="Symbol" w:eastAsia="Times New Roman" w:hAnsi="Symbol" w:cs="Segoe UI" w:hint="default"/>
        <w:color w:val="000000"/>
        <w:sz w:val="21"/>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73675F"/>
    <w:multiLevelType w:val="multilevel"/>
    <w:tmpl w:val="FA345D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133E03"/>
    <w:multiLevelType w:val="hybridMultilevel"/>
    <w:tmpl w:val="A454CE9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45C2FE3"/>
    <w:multiLevelType w:val="hybridMultilevel"/>
    <w:tmpl w:val="8C5636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F037ED"/>
    <w:multiLevelType w:val="hybridMultilevel"/>
    <w:tmpl w:val="C4C2ECE8"/>
    <w:lvl w:ilvl="0" w:tplc="B42CA768">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0B7671"/>
    <w:multiLevelType w:val="hybridMultilevel"/>
    <w:tmpl w:val="360E4320"/>
    <w:lvl w:ilvl="0" w:tplc="762E3C12">
      <w:start w:val="1"/>
      <w:numFmt w:val="decimal"/>
      <w:lvlText w:val="%1."/>
      <w:lvlJc w:val="left"/>
      <w:pPr>
        <w:ind w:left="93" w:hanging="360"/>
      </w:pPr>
      <w:rPr>
        <w:rFonts w:hint="default"/>
        <w:b w:val="0"/>
        <w:i w:val="0"/>
      </w:rPr>
    </w:lvl>
    <w:lvl w:ilvl="1" w:tplc="08090019" w:tentative="1">
      <w:start w:val="1"/>
      <w:numFmt w:val="lowerLetter"/>
      <w:lvlText w:val="%2."/>
      <w:lvlJc w:val="left"/>
      <w:pPr>
        <w:ind w:left="813" w:hanging="360"/>
      </w:pPr>
    </w:lvl>
    <w:lvl w:ilvl="2" w:tplc="0809001B" w:tentative="1">
      <w:start w:val="1"/>
      <w:numFmt w:val="lowerRoman"/>
      <w:lvlText w:val="%3."/>
      <w:lvlJc w:val="right"/>
      <w:pPr>
        <w:ind w:left="1533" w:hanging="180"/>
      </w:pPr>
    </w:lvl>
    <w:lvl w:ilvl="3" w:tplc="0809000F" w:tentative="1">
      <w:start w:val="1"/>
      <w:numFmt w:val="decimal"/>
      <w:lvlText w:val="%4."/>
      <w:lvlJc w:val="left"/>
      <w:pPr>
        <w:ind w:left="2253" w:hanging="360"/>
      </w:pPr>
    </w:lvl>
    <w:lvl w:ilvl="4" w:tplc="08090019" w:tentative="1">
      <w:start w:val="1"/>
      <w:numFmt w:val="lowerLetter"/>
      <w:lvlText w:val="%5."/>
      <w:lvlJc w:val="left"/>
      <w:pPr>
        <w:ind w:left="2973" w:hanging="360"/>
      </w:pPr>
    </w:lvl>
    <w:lvl w:ilvl="5" w:tplc="0809001B" w:tentative="1">
      <w:start w:val="1"/>
      <w:numFmt w:val="lowerRoman"/>
      <w:lvlText w:val="%6."/>
      <w:lvlJc w:val="right"/>
      <w:pPr>
        <w:ind w:left="3693" w:hanging="180"/>
      </w:pPr>
    </w:lvl>
    <w:lvl w:ilvl="6" w:tplc="0809000F" w:tentative="1">
      <w:start w:val="1"/>
      <w:numFmt w:val="decimal"/>
      <w:lvlText w:val="%7."/>
      <w:lvlJc w:val="left"/>
      <w:pPr>
        <w:ind w:left="4413" w:hanging="360"/>
      </w:pPr>
    </w:lvl>
    <w:lvl w:ilvl="7" w:tplc="08090019" w:tentative="1">
      <w:start w:val="1"/>
      <w:numFmt w:val="lowerLetter"/>
      <w:lvlText w:val="%8."/>
      <w:lvlJc w:val="left"/>
      <w:pPr>
        <w:ind w:left="5133" w:hanging="360"/>
      </w:pPr>
    </w:lvl>
    <w:lvl w:ilvl="8" w:tplc="0809001B" w:tentative="1">
      <w:start w:val="1"/>
      <w:numFmt w:val="lowerRoman"/>
      <w:lvlText w:val="%9."/>
      <w:lvlJc w:val="right"/>
      <w:pPr>
        <w:ind w:left="5853" w:hanging="180"/>
      </w:pPr>
    </w:lvl>
  </w:abstractNum>
  <w:abstractNum w:abstractNumId="7" w15:restartNumberingAfterBreak="0">
    <w:nsid w:val="2C1D7F5D"/>
    <w:multiLevelType w:val="hybridMultilevel"/>
    <w:tmpl w:val="914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DE4E71"/>
    <w:multiLevelType w:val="hybridMultilevel"/>
    <w:tmpl w:val="797C2A5A"/>
    <w:lvl w:ilvl="0" w:tplc="F18C1D2C">
      <w:start w:val="1"/>
      <w:numFmt w:val="decimal"/>
      <w:lvlText w:val="%1."/>
      <w:lvlJc w:val="left"/>
      <w:pPr>
        <w:ind w:left="837" w:hanging="360"/>
      </w:pPr>
      <w:rPr>
        <w:rFonts w:hint="default"/>
      </w:r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9" w15:restartNumberingAfterBreak="0">
    <w:nsid w:val="350D633C"/>
    <w:multiLevelType w:val="hybridMultilevel"/>
    <w:tmpl w:val="55284DCE"/>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 w15:restartNumberingAfterBreak="0">
    <w:nsid w:val="39315489"/>
    <w:multiLevelType w:val="hybridMultilevel"/>
    <w:tmpl w:val="11BA56E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615FAE"/>
    <w:multiLevelType w:val="hybridMultilevel"/>
    <w:tmpl w:val="11BA56E8"/>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1946339"/>
    <w:multiLevelType w:val="hybridMultilevel"/>
    <w:tmpl w:val="11BA56E8"/>
    <w:lvl w:ilvl="0" w:tplc="C26650B2">
      <w:start w:val="1"/>
      <w:numFmt w:val="lowerLetter"/>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2942795">
    <w:abstractNumId w:val="7"/>
  </w:num>
  <w:num w:numId="2" w16cid:durableId="1437561488">
    <w:abstractNumId w:val="6"/>
  </w:num>
  <w:num w:numId="3" w16cid:durableId="1214610950">
    <w:abstractNumId w:val="8"/>
  </w:num>
  <w:num w:numId="4" w16cid:durableId="613288113">
    <w:abstractNumId w:val="5"/>
  </w:num>
  <w:num w:numId="5" w16cid:durableId="12481503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0424989">
    <w:abstractNumId w:val="3"/>
  </w:num>
  <w:num w:numId="7" w16cid:durableId="1523282134">
    <w:abstractNumId w:val="2"/>
  </w:num>
  <w:num w:numId="8" w16cid:durableId="1835144799">
    <w:abstractNumId w:val="12"/>
  </w:num>
  <w:num w:numId="9" w16cid:durableId="1601647288">
    <w:abstractNumId w:val="10"/>
  </w:num>
  <w:num w:numId="10" w16cid:durableId="1804928241">
    <w:abstractNumId w:val="1"/>
  </w:num>
  <w:num w:numId="11" w16cid:durableId="1640110450">
    <w:abstractNumId w:val="0"/>
  </w:num>
  <w:num w:numId="12" w16cid:durableId="1940525338">
    <w:abstractNumId w:val="11"/>
  </w:num>
  <w:num w:numId="13" w16cid:durableId="8019228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3E7"/>
    <w:rsid w:val="00014089"/>
    <w:rsid w:val="00020E65"/>
    <w:rsid w:val="00025C2D"/>
    <w:rsid w:val="00033DE1"/>
    <w:rsid w:val="00040224"/>
    <w:rsid w:val="00045CFA"/>
    <w:rsid w:val="00046FD4"/>
    <w:rsid w:val="00050AE7"/>
    <w:rsid w:val="00051CAF"/>
    <w:rsid w:val="00053AD5"/>
    <w:rsid w:val="00076B35"/>
    <w:rsid w:val="00076E3E"/>
    <w:rsid w:val="000817ED"/>
    <w:rsid w:val="000865A3"/>
    <w:rsid w:val="000912C4"/>
    <w:rsid w:val="000A04B8"/>
    <w:rsid w:val="000A26FF"/>
    <w:rsid w:val="000A639C"/>
    <w:rsid w:val="000B18E9"/>
    <w:rsid w:val="000B2892"/>
    <w:rsid w:val="000C020C"/>
    <w:rsid w:val="000C33B1"/>
    <w:rsid w:val="000C4BA5"/>
    <w:rsid w:val="000C4E98"/>
    <w:rsid w:val="000E07D9"/>
    <w:rsid w:val="000E6F58"/>
    <w:rsid w:val="000E748E"/>
    <w:rsid w:val="000F13E7"/>
    <w:rsid w:val="0010197A"/>
    <w:rsid w:val="00107BFD"/>
    <w:rsid w:val="00112013"/>
    <w:rsid w:val="001144B8"/>
    <w:rsid w:val="00123EC3"/>
    <w:rsid w:val="00124288"/>
    <w:rsid w:val="0012432D"/>
    <w:rsid w:val="001275F8"/>
    <w:rsid w:val="00143C69"/>
    <w:rsid w:val="00147ED3"/>
    <w:rsid w:val="00152366"/>
    <w:rsid w:val="00153258"/>
    <w:rsid w:val="00157D23"/>
    <w:rsid w:val="00170F33"/>
    <w:rsid w:val="00171E07"/>
    <w:rsid w:val="00177FA2"/>
    <w:rsid w:val="0019728A"/>
    <w:rsid w:val="001C2C32"/>
    <w:rsid w:val="001C467F"/>
    <w:rsid w:val="001D26CF"/>
    <w:rsid w:val="001E1057"/>
    <w:rsid w:val="001E156A"/>
    <w:rsid w:val="001E403B"/>
    <w:rsid w:val="001F2AF9"/>
    <w:rsid w:val="00211090"/>
    <w:rsid w:val="0022128E"/>
    <w:rsid w:val="00221466"/>
    <w:rsid w:val="0022274A"/>
    <w:rsid w:val="00232F11"/>
    <w:rsid w:val="00233596"/>
    <w:rsid w:val="00255BCB"/>
    <w:rsid w:val="00255F87"/>
    <w:rsid w:val="00256DFC"/>
    <w:rsid w:val="002631F6"/>
    <w:rsid w:val="0026549A"/>
    <w:rsid w:val="0028498C"/>
    <w:rsid w:val="0028557A"/>
    <w:rsid w:val="002A5534"/>
    <w:rsid w:val="002A7EC8"/>
    <w:rsid w:val="002B4227"/>
    <w:rsid w:val="002C0C2A"/>
    <w:rsid w:val="002E76A4"/>
    <w:rsid w:val="002E7ED6"/>
    <w:rsid w:val="002F21EF"/>
    <w:rsid w:val="002F336A"/>
    <w:rsid w:val="002F4583"/>
    <w:rsid w:val="002F4898"/>
    <w:rsid w:val="00314080"/>
    <w:rsid w:val="00323DFE"/>
    <w:rsid w:val="00330766"/>
    <w:rsid w:val="003325C4"/>
    <w:rsid w:val="003419A0"/>
    <w:rsid w:val="00347A52"/>
    <w:rsid w:val="00353E0C"/>
    <w:rsid w:val="00360C3B"/>
    <w:rsid w:val="003616A5"/>
    <w:rsid w:val="00376CF4"/>
    <w:rsid w:val="00382D0B"/>
    <w:rsid w:val="00387F2A"/>
    <w:rsid w:val="003A1913"/>
    <w:rsid w:val="003A5080"/>
    <w:rsid w:val="003B06ED"/>
    <w:rsid w:val="003B3E21"/>
    <w:rsid w:val="003B470B"/>
    <w:rsid w:val="003B723B"/>
    <w:rsid w:val="003C3B86"/>
    <w:rsid w:val="003E3A59"/>
    <w:rsid w:val="003F0817"/>
    <w:rsid w:val="003F3BFA"/>
    <w:rsid w:val="00402F2C"/>
    <w:rsid w:val="00410C65"/>
    <w:rsid w:val="00414628"/>
    <w:rsid w:val="004220AD"/>
    <w:rsid w:val="004451F2"/>
    <w:rsid w:val="00466A9A"/>
    <w:rsid w:val="004705B1"/>
    <w:rsid w:val="004878B9"/>
    <w:rsid w:val="00487C65"/>
    <w:rsid w:val="00494232"/>
    <w:rsid w:val="004A1434"/>
    <w:rsid w:val="004B5288"/>
    <w:rsid w:val="004B646C"/>
    <w:rsid w:val="004C3447"/>
    <w:rsid w:val="004D3996"/>
    <w:rsid w:val="004D65A0"/>
    <w:rsid w:val="004E60A3"/>
    <w:rsid w:val="004E7877"/>
    <w:rsid w:val="004F3C39"/>
    <w:rsid w:val="005034D6"/>
    <w:rsid w:val="00506CF0"/>
    <w:rsid w:val="0051070B"/>
    <w:rsid w:val="00514E0D"/>
    <w:rsid w:val="0052074E"/>
    <w:rsid w:val="005271B2"/>
    <w:rsid w:val="0053272C"/>
    <w:rsid w:val="005341D7"/>
    <w:rsid w:val="00535417"/>
    <w:rsid w:val="0053552A"/>
    <w:rsid w:val="00535626"/>
    <w:rsid w:val="00542106"/>
    <w:rsid w:val="00543A29"/>
    <w:rsid w:val="00554BB6"/>
    <w:rsid w:val="005751CA"/>
    <w:rsid w:val="00575B2F"/>
    <w:rsid w:val="005A2664"/>
    <w:rsid w:val="005B123E"/>
    <w:rsid w:val="005E0962"/>
    <w:rsid w:val="005E2025"/>
    <w:rsid w:val="005F5B25"/>
    <w:rsid w:val="005F64C7"/>
    <w:rsid w:val="005F6D78"/>
    <w:rsid w:val="00607845"/>
    <w:rsid w:val="00613905"/>
    <w:rsid w:val="00613A91"/>
    <w:rsid w:val="0061717C"/>
    <w:rsid w:val="00621829"/>
    <w:rsid w:val="0062592C"/>
    <w:rsid w:val="00627AFA"/>
    <w:rsid w:val="00627EAD"/>
    <w:rsid w:val="00647B34"/>
    <w:rsid w:val="00650675"/>
    <w:rsid w:val="00650EF0"/>
    <w:rsid w:val="00653FAC"/>
    <w:rsid w:val="00657882"/>
    <w:rsid w:val="00663E73"/>
    <w:rsid w:val="00667CA8"/>
    <w:rsid w:val="00672834"/>
    <w:rsid w:val="00673AF2"/>
    <w:rsid w:val="0067568C"/>
    <w:rsid w:val="00676B94"/>
    <w:rsid w:val="00676D55"/>
    <w:rsid w:val="0068307A"/>
    <w:rsid w:val="00692F79"/>
    <w:rsid w:val="0069417A"/>
    <w:rsid w:val="006A301F"/>
    <w:rsid w:val="006A4FD3"/>
    <w:rsid w:val="006B4D60"/>
    <w:rsid w:val="006B7A31"/>
    <w:rsid w:val="006C3292"/>
    <w:rsid w:val="006C4D02"/>
    <w:rsid w:val="006D1BF1"/>
    <w:rsid w:val="006E2388"/>
    <w:rsid w:val="006E6174"/>
    <w:rsid w:val="006F3C3F"/>
    <w:rsid w:val="0071606D"/>
    <w:rsid w:val="00723BF6"/>
    <w:rsid w:val="00736EA3"/>
    <w:rsid w:val="007419C3"/>
    <w:rsid w:val="00742B9B"/>
    <w:rsid w:val="00743BF6"/>
    <w:rsid w:val="00750E0A"/>
    <w:rsid w:val="00751F02"/>
    <w:rsid w:val="00752219"/>
    <w:rsid w:val="00754B40"/>
    <w:rsid w:val="00754DCF"/>
    <w:rsid w:val="00755285"/>
    <w:rsid w:val="00770351"/>
    <w:rsid w:val="007771E8"/>
    <w:rsid w:val="00783840"/>
    <w:rsid w:val="00792C49"/>
    <w:rsid w:val="0079395D"/>
    <w:rsid w:val="007B2017"/>
    <w:rsid w:val="007B4731"/>
    <w:rsid w:val="007B630D"/>
    <w:rsid w:val="007B67F2"/>
    <w:rsid w:val="007C241D"/>
    <w:rsid w:val="007C28D0"/>
    <w:rsid w:val="007C4E22"/>
    <w:rsid w:val="007D0D7D"/>
    <w:rsid w:val="007E4EE1"/>
    <w:rsid w:val="00822969"/>
    <w:rsid w:val="00824FAA"/>
    <w:rsid w:val="00826E3F"/>
    <w:rsid w:val="00832E0A"/>
    <w:rsid w:val="00834601"/>
    <w:rsid w:val="00834FC7"/>
    <w:rsid w:val="00835713"/>
    <w:rsid w:val="00843E0E"/>
    <w:rsid w:val="00845482"/>
    <w:rsid w:val="008579A1"/>
    <w:rsid w:val="00860405"/>
    <w:rsid w:val="00865D81"/>
    <w:rsid w:val="00872A03"/>
    <w:rsid w:val="008745D0"/>
    <w:rsid w:val="00876A36"/>
    <w:rsid w:val="00881235"/>
    <w:rsid w:val="00881F0F"/>
    <w:rsid w:val="008A199C"/>
    <w:rsid w:val="008A3BD4"/>
    <w:rsid w:val="008B083B"/>
    <w:rsid w:val="008C1370"/>
    <w:rsid w:val="008C62C3"/>
    <w:rsid w:val="008D21E8"/>
    <w:rsid w:val="008D263E"/>
    <w:rsid w:val="008D45FA"/>
    <w:rsid w:val="008D7D44"/>
    <w:rsid w:val="008E17D5"/>
    <w:rsid w:val="008E4156"/>
    <w:rsid w:val="008F529D"/>
    <w:rsid w:val="009139B8"/>
    <w:rsid w:val="009149F4"/>
    <w:rsid w:val="00933E25"/>
    <w:rsid w:val="00935FE2"/>
    <w:rsid w:val="00947FDF"/>
    <w:rsid w:val="00951192"/>
    <w:rsid w:val="00953399"/>
    <w:rsid w:val="009559F6"/>
    <w:rsid w:val="009639BC"/>
    <w:rsid w:val="00965B18"/>
    <w:rsid w:val="009719CE"/>
    <w:rsid w:val="0097339F"/>
    <w:rsid w:val="00990EB7"/>
    <w:rsid w:val="009920B2"/>
    <w:rsid w:val="009945FC"/>
    <w:rsid w:val="009A2F0A"/>
    <w:rsid w:val="009A671D"/>
    <w:rsid w:val="009D5054"/>
    <w:rsid w:val="009D5501"/>
    <w:rsid w:val="009E0851"/>
    <w:rsid w:val="009E137A"/>
    <w:rsid w:val="009F0ED0"/>
    <w:rsid w:val="009F2051"/>
    <w:rsid w:val="009F3F0D"/>
    <w:rsid w:val="009F5529"/>
    <w:rsid w:val="00A01E04"/>
    <w:rsid w:val="00A02315"/>
    <w:rsid w:val="00A02A2E"/>
    <w:rsid w:val="00A04238"/>
    <w:rsid w:val="00A17259"/>
    <w:rsid w:val="00A2339E"/>
    <w:rsid w:val="00A24545"/>
    <w:rsid w:val="00A270DB"/>
    <w:rsid w:val="00A35EA6"/>
    <w:rsid w:val="00A37CF8"/>
    <w:rsid w:val="00A400AE"/>
    <w:rsid w:val="00A43F93"/>
    <w:rsid w:val="00A44A62"/>
    <w:rsid w:val="00A549EE"/>
    <w:rsid w:val="00A55E3F"/>
    <w:rsid w:val="00A657D3"/>
    <w:rsid w:val="00A6665A"/>
    <w:rsid w:val="00A812A8"/>
    <w:rsid w:val="00A84C9D"/>
    <w:rsid w:val="00A91D99"/>
    <w:rsid w:val="00AA3994"/>
    <w:rsid w:val="00AA61B4"/>
    <w:rsid w:val="00AB70C0"/>
    <w:rsid w:val="00AD1659"/>
    <w:rsid w:val="00AD3C9D"/>
    <w:rsid w:val="00AE0BBD"/>
    <w:rsid w:val="00AE223C"/>
    <w:rsid w:val="00AE4704"/>
    <w:rsid w:val="00AE6231"/>
    <w:rsid w:val="00AE7CDC"/>
    <w:rsid w:val="00AF08C6"/>
    <w:rsid w:val="00AF0A28"/>
    <w:rsid w:val="00AF7850"/>
    <w:rsid w:val="00B03908"/>
    <w:rsid w:val="00B0446A"/>
    <w:rsid w:val="00B216D4"/>
    <w:rsid w:val="00B22293"/>
    <w:rsid w:val="00B24CB6"/>
    <w:rsid w:val="00B303C9"/>
    <w:rsid w:val="00B4010F"/>
    <w:rsid w:val="00B42296"/>
    <w:rsid w:val="00B42706"/>
    <w:rsid w:val="00B4707E"/>
    <w:rsid w:val="00B5098E"/>
    <w:rsid w:val="00B531C5"/>
    <w:rsid w:val="00B60AA3"/>
    <w:rsid w:val="00BA2558"/>
    <w:rsid w:val="00BB27C6"/>
    <w:rsid w:val="00BB3D1E"/>
    <w:rsid w:val="00BC3C0B"/>
    <w:rsid w:val="00BC6CEE"/>
    <w:rsid w:val="00BD156E"/>
    <w:rsid w:val="00BD52E9"/>
    <w:rsid w:val="00BD5C99"/>
    <w:rsid w:val="00BD7FBC"/>
    <w:rsid w:val="00BE3F64"/>
    <w:rsid w:val="00BF2614"/>
    <w:rsid w:val="00BF6C7A"/>
    <w:rsid w:val="00C05FD4"/>
    <w:rsid w:val="00C154B9"/>
    <w:rsid w:val="00C20522"/>
    <w:rsid w:val="00C2317B"/>
    <w:rsid w:val="00C31D42"/>
    <w:rsid w:val="00C37D6D"/>
    <w:rsid w:val="00C42CA8"/>
    <w:rsid w:val="00C43EF3"/>
    <w:rsid w:val="00C4493F"/>
    <w:rsid w:val="00C6568C"/>
    <w:rsid w:val="00C67A9F"/>
    <w:rsid w:val="00C848D2"/>
    <w:rsid w:val="00C90012"/>
    <w:rsid w:val="00CA564E"/>
    <w:rsid w:val="00CC0D0A"/>
    <w:rsid w:val="00CE038D"/>
    <w:rsid w:val="00D065D2"/>
    <w:rsid w:val="00D14487"/>
    <w:rsid w:val="00D1531A"/>
    <w:rsid w:val="00D161F3"/>
    <w:rsid w:val="00D217B7"/>
    <w:rsid w:val="00D2429B"/>
    <w:rsid w:val="00D24E1C"/>
    <w:rsid w:val="00D25E87"/>
    <w:rsid w:val="00D30CEF"/>
    <w:rsid w:val="00D35EFD"/>
    <w:rsid w:val="00D36193"/>
    <w:rsid w:val="00D41605"/>
    <w:rsid w:val="00D6131E"/>
    <w:rsid w:val="00D62C29"/>
    <w:rsid w:val="00DB0E2C"/>
    <w:rsid w:val="00DB53AA"/>
    <w:rsid w:val="00DB761B"/>
    <w:rsid w:val="00DC18E3"/>
    <w:rsid w:val="00DD58CB"/>
    <w:rsid w:val="00DD6485"/>
    <w:rsid w:val="00DE0CDE"/>
    <w:rsid w:val="00DE3A55"/>
    <w:rsid w:val="00DE4139"/>
    <w:rsid w:val="00DE7D23"/>
    <w:rsid w:val="00DF65D4"/>
    <w:rsid w:val="00E02826"/>
    <w:rsid w:val="00E1434A"/>
    <w:rsid w:val="00E14695"/>
    <w:rsid w:val="00E146EF"/>
    <w:rsid w:val="00E20284"/>
    <w:rsid w:val="00E22A8E"/>
    <w:rsid w:val="00E34C0D"/>
    <w:rsid w:val="00E35AC8"/>
    <w:rsid w:val="00E4110A"/>
    <w:rsid w:val="00E42EED"/>
    <w:rsid w:val="00E60963"/>
    <w:rsid w:val="00E65735"/>
    <w:rsid w:val="00E65D45"/>
    <w:rsid w:val="00E67B79"/>
    <w:rsid w:val="00E701ED"/>
    <w:rsid w:val="00E73C1C"/>
    <w:rsid w:val="00E846B0"/>
    <w:rsid w:val="00E85DE7"/>
    <w:rsid w:val="00E87C29"/>
    <w:rsid w:val="00E96FD8"/>
    <w:rsid w:val="00EA2819"/>
    <w:rsid w:val="00EA28AB"/>
    <w:rsid w:val="00EA3F35"/>
    <w:rsid w:val="00EB2570"/>
    <w:rsid w:val="00EB2FE2"/>
    <w:rsid w:val="00EB4CA2"/>
    <w:rsid w:val="00EB5813"/>
    <w:rsid w:val="00EC1405"/>
    <w:rsid w:val="00EC2827"/>
    <w:rsid w:val="00EC2C1F"/>
    <w:rsid w:val="00ED7974"/>
    <w:rsid w:val="00EE5960"/>
    <w:rsid w:val="00EF27DE"/>
    <w:rsid w:val="00F27934"/>
    <w:rsid w:val="00F44B98"/>
    <w:rsid w:val="00F474AE"/>
    <w:rsid w:val="00F50703"/>
    <w:rsid w:val="00F573CC"/>
    <w:rsid w:val="00F64A2A"/>
    <w:rsid w:val="00F72DEE"/>
    <w:rsid w:val="00F7434F"/>
    <w:rsid w:val="00F74A20"/>
    <w:rsid w:val="00F82625"/>
    <w:rsid w:val="00F944DF"/>
    <w:rsid w:val="00FA73F1"/>
    <w:rsid w:val="00FC3DFF"/>
    <w:rsid w:val="00FD0879"/>
    <w:rsid w:val="00FF03D2"/>
    <w:rsid w:val="00FF66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5FE5D"/>
  <w15:chartTrackingRefBased/>
  <w15:docId w15:val="{4C4DEFF4-DC8C-4142-9050-FEFBE400A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3E7"/>
    <w:pPr>
      <w:overflowPunct w:val="0"/>
      <w:autoSpaceDE w:val="0"/>
      <w:autoSpaceDN w:val="0"/>
      <w:adjustRightInd w:val="0"/>
      <w:spacing w:after="0" w:line="240" w:lineRule="auto"/>
      <w:textAlignment w:val="baseline"/>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3E7"/>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13E7"/>
  </w:style>
  <w:style w:type="paragraph" w:styleId="Footer">
    <w:name w:val="footer"/>
    <w:basedOn w:val="Normal"/>
    <w:link w:val="FooterChar"/>
    <w:uiPriority w:val="99"/>
    <w:unhideWhenUsed/>
    <w:rsid w:val="000F13E7"/>
    <w:pPr>
      <w:tabs>
        <w:tab w:val="center" w:pos="4513"/>
        <w:tab w:val="right" w:pos="9026"/>
      </w:tabs>
      <w:overflowPunct/>
      <w:autoSpaceDE/>
      <w:autoSpaceDN/>
      <w:adjustRightInd/>
      <w:textAlignment w:val="auto"/>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13E7"/>
  </w:style>
  <w:style w:type="paragraph" w:customStyle="1" w:styleId="Default">
    <w:name w:val="Default"/>
    <w:rsid w:val="000F13E7"/>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0F1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lang w:val="en-GB" w:eastAsia="en-GB"/>
    </w:rPr>
  </w:style>
  <w:style w:type="character" w:customStyle="1" w:styleId="HTMLPreformattedChar">
    <w:name w:val="HTML Preformatted Char"/>
    <w:basedOn w:val="DefaultParagraphFont"/>
    <w:link w:val="HTMLPreformatted"/>
    <w:uiPriority w:val="99"/>
    <w:semiHidden/>
    <w:rsid w:val="000F13E7"/>
    <w:rPr>
      <w:rFonts w:ascii="Courier New" w:eastAsia="Times New Roman" w:hAnsi="Courier New" w:cs="Courier New"/>
      <w:sz w:val="20"/>
      <w:szCs w:val="20"/>
      <w:lang w:eastAsia="en-GB"/>
    </w:rPr>
  </w:style>
  <w:style w:type="table" w:styleId="TableGrid">
    <w:name w:val="Table Grid"/>
    <w:basedOn w:val="TableNormal"/>
    <w:uiPriority w:val="39"/>
    <w:rsid w:val="00E42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7C65"/>
    <w:pPr>
      <w:ind w:left="720"/>
      <w:contextualSpacing/>
    </w:pPr>
  </w:style>
  <w:style w:type="character" w:styleId="Hyperlink">
    <w:name w:val="Hyperlink"/>
    <w:basedOn w:val="DefaultParagraphFont"/>
    <w:uiPriority w:val="99"/>
    <w:unhideWhenUsed/>
    <w:rsid w:val="00965B18"/>
    <w:rPr>
      <w:color w:val="0563C1" w:themeColor="hyperlink"/>
      <w:u w:val="single"/>
    </w:rPr>
  </w:style>
  <w:style w:type="character" w:styleId="UnresolvedMention">
    <w:name w:val="Unresolved Mention"/>
    <w:basedOn w:val="DefaultParagraphFont"/>
    <w:uiPriority w:val="99"/>
    <w:semiHidden/>
    <w:unhideWhenUsed/>
    <w:rsid w:val="00965B18"/>
    <w:rPr>
      <w:color w:val="605E5C"/>
      <w:shd w:val="clear" w:color="auto" w:fill="E1DFDD"/>
    </w:rPr>
  </w:style>
  <w:style w:type="paragraph" w:customStyle="1" w:styleId="xmsolistparagraph">
    <w:name w:val="x_msolistparagraph"/>
    <w:basedOn w:val="Normal"/>
    <w:rsid w:val="009920B2"/>
    <w:pPr>
      <w:overflowPunct/>
      <w:autoSpaceDE/>
      <w:autoSpaceDN/>
      <w:adjustRightInd/>
      <w:ind w:left="720"/>
      <w:textAlignment w:val="auto"/>
    </w:pPr>
    <w:rPr>
      <w:rFonts w:ascii="Calibri" w:eastAsiaTheme="minorHAnsi" w:hAnsi="Calibri" w:cs="Calibri"/>
      <w:sz w:val="22"/>
      <w:szCs w:val="22"/>
    </w:rPr>
  </w:style>
  <w:style w:type="character" w:styleId="FollowedHyperlink">
    <w:name w:val="FollowedHyperlink"/>
    <w:basedOn w:val="DefaultParagraphFont"/>
    <w:uiPriority w:val="99"/>
    <w:semiHidden/>
    <w:unhideWhenUsed/>
    <w:rsid w:val="005A26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680239">
      <w:bodyDiv w:val="1"/>
      <w:marLeft w:val="0"/>
      <w:marRight w:val="0"/>
      <w:marTop w:val="0"/>
      <w:marBottom w:val="0"/>
      <w:divBdr>
        <w:top w:val="none" w:sz="0" w:space="0" w:color="auto"/>
        <w:left w:val="none" w:sz="0" w:space="0" w:color="auto"/>
        <w:bottom w:val="none" w:sz="0" w:space="0" w:color="auto"/>
        <w:right w:val="none" w:sz="0" w:space="0" w:color="auto"/>
      </w:divBdr>
    </w:div>
    <w:div w:id="1450007362">
      <w:bodyDiv w:val="1"/>
      <w:marLeft w:val="0"/>
      <w:marRight w:val="0"/>
      <w:marTop w:val="0"/>
      <w:marBottom w:val="0"/>
      <w:divBdr>
        <w:top w:val="none" w:sz="0" w:space="0" w:color="auto"/>
        <w:left w:val="none" w:sz="0" w:space="0" w:color="auto"/>
        <w:bottom w:val="none" w:sz="0" w:space="0" w:color="auto"/>
        <w:right w:val="none" w:sz="0" w:space="0" w:color="auto"/>
      </w:divBdr>
    </w:div>
    <w:div w:id="1645430305">
      <w:bodyDiv w:val="1"/>
      <w:marLeft w:val="0"/>
      <w:marRight w:val="0"/>
      <w:marTop w:val="0"/>
      <w:marBottom w:val="0"/>
      <w:divBdr>
        <w:top w:val="none" w:sz="0" w:space="0" w:color="auto"/>
        <w:left w:val="none" w:sz="0" w:space="0" w:color="auto"/>
        <w:bottom w:val="none" w:sz="0" w:space="0" w:color="auto"/>
        <w:right w:val="none" w:sz="0" w:space="0" w:color="auto"/>
      </w:divBdr>
      <w:divsChild>
        <w:div w:id="677318499">
          <w:marLeft w:val="0"/>
          <w:marRight w:val="0"/>
          <w:marTop w:val="0"/>
          <w:marBottom w:val="0"/>
          <w:divBdr>
            <w:top w:val="none" w:sz="0" w:space="0" w:color="auto"/>
            <w:left w:val="none" w:sz="0" w:space="0" w:color="auto"/>
            <w:bottom w:val="none" w:sz="0" w:space="0" w:color="auto"/>
            <w:right w:val="none" w:sz="0" w:space="0" w:color="auto"/>
          </w:divBdr>
        </w:div>
      </w:divsChild>
    </w:div>
    <w:div w:id="1797865378">
      <w:bodyDiv w:val="1"/>
      <w:marLeft w:val="0"/>
      <w:marRight w:val="0"/>
      <w:marTop w:val="0"/>
      <w:marBottom w:val="0"/>
      <w:divBdr>
        <w:top w:val="none" w:sz="0" w:space="0" w:color="auto"/>
        <w:left w:val="none" w:sz="0" w:space="0" w:color="auto"/>
        <w:bottom w:val="none" w:sz="0" w:space="0" w:color="auto"/>
        <w:right w:val="none" w:sz="0" w:space="0" w:color="auto"/>
      </w:divBdr>
    </w:div>
    <w:div w:id="1834443976">
      <w:bodyDiv w:val="1"/>
      <w:marLeft w:val="0"/>
      <w:marRight w:val="0"/>
      <w:marTop w:val="0"/>
      <w:marBottom w:val="0"/>
      <w:divBdr>
        <w:top w:val="none" w:sz="0" w:space="0" w:color="auto"/>
        <w:left w:val="none" w:sz="0" w:space="0" w:color="auto"/>
        <w:bottom w:val="none" w:sz="0" w:space="0" w:color="auto"/>
        <w:right w:val="none" w:sz="0" w:space="0" w:color="auto"/>
      </w:divBdr>
    </w:div>
    <w:div w:id="1937590510">
      <w:bodyDiv w:val="1"/>
      <w:marLeft w:val="0"/>
      <w:marRight w:val="0"/>
      <w:marTop w:val="0"/>
      <w:marBottom w:val="0"/>
      <w:divBdr>
        <w:top w:val="none" w:sz="0" w:space="0" w:color="auto"/>
        <w:left w:val="none" w:sz="0" w:space="0" w:color="auto"/>
        <w:bottom w:val="none" w:sz="0" w:space="0" w:color="auto"/>
        <w:right w:val="none" w:sz="0" w:space="0" w:color="auto"/>
      </w:divBdr>
    </w:div>
    <w:div w:id="1986352093">
      <w:bodyDiv w:val="1"/>
      <w:marLeft w:val="0"/>
      <w:marRight w:val="0"/>
      <w:marTop w:val="0"/>
      <w:marBottom w:val="0"/>
      <w:divBdr>
        <w:top w:val="none" w:sz="0" w:space="0" w:color="auto"/>
        <w:left w:val="none" w:sz="0" w:space="0" w:color="auto"/>
        <w:bottom w:val="none" w:sz="0" w:space="0" w:color="auto"/>
        <w:right w:val="none" w:sz="0" w:space="0" w:color="auto"/>
      </w:divBdr>
      <w:divsChild>
        <w:div w:id="1469972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ainingschool@its.edu.m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38F332D18ECD4EB85B11DFE74338C8" ma:contentTypeVersion="14" ma:contentTypeDescription="Create a new document." ma:contentTypeScope="" ma:versionID="8bd7f9df93a7aee847a689a30739e292">
  <xsd:schema xmlns:xsd="http://www.w3.org/2001/XMLSchema" xmlns:xs="http://www.w3.org/2001/XMLSchema" xmlns:p="http://schemas.microsoft.com/office/2006/metadata/properties" xmlns:ns3="84d3b063-a33e-4a38-9eda-d296a3f96ab8" xmlns:ns4="0897dbc8-4d28-4ba9-b059-8e0c703079d1" targetNamespace="http://schemas.microsoft.com/office/2006/metadata/properties" ma:root="true" ma:fieldsID="20039fe1c9ac79f0d5b7c7a8ac0c6820" ns3:_="" ns4:_="">
    <xsd:import namespace="84d3b063-a33e-4a38-9eda-d296a3f96ab8"/>
    <xsd:import namespace="0897dbc8-4d28-4ba9-b059-8e0c703079d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d3b063-a33e-4a38-9eda-d296a3f96a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97dbc8-4d28-4ba9-b059-8e0c703079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21AEBD-3CEA-4CE0-B449-D73B49204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d3b063-a33e-4a38-9eda-d296a3f96ab8"/>
    <ds:schemaRef ds:uri="0897dbc8-4d28-4ba9-b059-8e0c70307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A3BF3-FD93-4933-B02A-8F4927177B94}">
  <ds:schemaRefs>
    <ds:schemaRef ds:uri="http://schemas.microsoft.com/sharepoint/v3/contenttype/forms"/>
  </ds:schemaRefs>
</ds:datastoreItem>
</file>

<file path=customXml/itemProps3.xml><?xml version="1.0" encoding="utf-8"?>
<ds:datastoreItem xmlns:ds="http://schemas.openxmlformats.org/officeDocument/2006/customXml" ds:itemID="{AA674366-12E1-46CB-A300-5994948189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Brown</dc:creator>
  <cp:keywords/>
  <dc:description/>
  <cp:lastModifiedBy>Randolph Penza</cp:lastModifiedBy>
  <cp:revision>2</cp:revision>
  <cp:lastPrinted>2022-06-13T14:07:00Z</cp:lastPrinted>
  <dcterms:created xsi:type="dcterms:W3CDTF">2025-06-02T07:50:00Z</dcterms:created>
  <dcterms:modified xsi:type="dcterms:W3CDTF">2025-06-02T07:50:00Z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0x0101005338F332D18ECD4EB85B11DFE74338C8</vt:lpwstr>
  </property>
</Properties>
</file>